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8C73" w14:textId="77777777" w:rsidR="0079644E" w:rsidRDefault="0079644E" w:rsidP="00FD56F9">
      <w:pPr>
        <w:jc w:val="center"/>
        <w:rPr>
          <w:noProof/>
        </w:rPr>
      </w:pPr>
    </w:p>
    <w:p w14:paraId="1606CDE2" w14:textId="77777777" w:rsidR="0079644E" w:rsidRPr="0079644E" w:rsidRDefault="0079644E" w:rsidP="00FD56F9">
      <w:pPr>
        <w:jc w:val="center"/>
        <w:rPr>
          <w:noProof/>
          <w:color w:val="0070C0"/>
        </w:rPr>
      </w:pPr>
    </w:p>
    <w:p w14:paraId="6DFF7356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Virdeeler kafen fir Membere vun der British Chamber of Commerce</w:t>
      </w:r>
    </w:p>
    <w:p w14:paraId="7BF89E61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Rabatt vu 6.000 Euro um Präis a Bezuelen vu Fliger- an Hotel Tickete bis 1.500 Euro</w:t>
      </w:r>
    </w:p>
    <w:p w14:paraId="0BE0DE10" w14:textId="77777777" w:rsidR="0079644E" w:rsidRPr="0079644E" w:rsidRDefault="0079644E" w:rsidP="0079644E">
      <w:pPr>
        <w:jc w:val="center"/>
        <w:rPr>
          <w:noProof/>
          <w:color w:val="0070C0"/>
          <w:sz w:val="16"/>
          <w:szCs w:val="16"/>
        </w:rPr>
      </w:pPr>
      <w:r w:rsidRPr="0079644E">
        <w:rPr>
          <w:noProof/>
          <w:color w:val="0070C0"/>
          <w:sz w:val="16"/>
          <w:szCs w:val="16"/>
        </w:rPr>
        <w:t>Bis den 31.12.2020 (Net-Residenten)</w:t>
      </w:r>
    </w:p>
    <w:p w14:paraId="4CB3B1CD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Wann Dir net reese wëllt, hu mir d'Méiglechkeet Iech op der digitaler Plattform ze begéinen fir Iech Äert neit Heem am Mëttelmier ze weisen</w:t>
      </w:r>
    </w:p>
    <w:p w14:paraId="24B8E2D6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Haiser an der exklusiver Golfplaz mam Mier, der Küst vu Murcia / Almería</w:t>
      </w:r>
    </w:p>
    <w:p w14:paraId="63E2EBA7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Sportport 10 km</w:t>
      </w:r>
    </w:p>
    <w:p w14:paraId="1377638D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Stränn mat glaskloerem Waasser fir Iech</w:t>
      </w:r>
    </w:p>
    <w:p w14:paraId="6632D1B1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40 Minutte vun Almeria mat direkte Bëllegflich op Lëtzebuerg</w:t>
      </w:r>
    </w:p>
    <w:p w14:paraId="46A3595A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Live, Dram, Telecommute aus dem Paradäis</w:t>
      </w:r>
    </w:p>
    <w:p w14:paraId="03A7BAAD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Et ass no bei der Stad Aguilas am ganze Joer lieweg, Gesondheet, Bildung, Commerce, Fräizäit, Gastronomie.</w:t>
      </w:r>
    </w:p>
    <w:p w14:paraId="54B11E51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Haiser vun 130.000 Euro</w:t>
      </w:r>
    </w:p>
    <w:p w14:paraId="29E4EE5B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Mir hëllefen Iech Är Prêt a Gesondheetsversécherung ze managen wann Dir se braucht.</w:t>
      </w:r>
    </w:p>
    <w:p w14:paraId="4E98E63C" w14:textId="77777777" w:rsidR="0079644E" w:rsidRPr="0079644E" w:rsidRDefault="0079644E" w:rsidP="0079644E">
      <w:pPr>
        <w:jc w:val="center"/>
        <w:rPr>
          <w:noProof/>
          <w:color w:val="0070C0"/>
        </w:rPr>
      </w:pPr>
      <w:r w:rsidRPr="0079644E">
        <w:rPr>
          <w:noProof/>
          <w:color w:val="0070C0"/>
        </w:rPr>
        <w:t>Haiser och op der Costa del Sol an a Portugal</w:t>
      </w:r>
    </w:p>
    <w:p w14:paraId="4ACAAEFC" w14:textId="4BCA779F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0544AB60" wp14:editId="6B7683A2">
            <wp:extent cx="4316730" cy="2431460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51" cy="24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B148" w14:textId="2B70EE4E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366F313C" wp14:editId="7B1985B6">
            <wp:extent cx="4183380" cy="224861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52" cy="22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1149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D56F9" w14:paraId="33301C5C" w14:textId="77777777" w:rsidTr="00FD56F9">
        <w:tc>
          <w:tcPr>
            <w:tcW w:w="0" w:type="auto"/>
            <w:shd w:val="clear" w:color="auto" w:fill="1149C4"/>
            <w:tcMar>
              <w:top w:w="270" w:type="dxa"/>
              <w:left w:w="270" w:type="dxa"/>
              <w:bottom w:w="270" w:type="dxa"/>
              <w:right w:w="270" w:type="dxa"/>
            </w:tcMar>
            <w:hideMark/>
          </w:tcPr>
          <w:p w14:paraId="36CF7EB8" w14:textId="77777777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r>
              <w:rPr>
                <w:rFonts w:ascii="Helvetica" w:hAnsi="Helvetica" w:cs="Helvetica"/>
                <w:color w:val="00FFFF"/>
                <w:sz w:val="21"/>
                <w:szCs w:val="21"/>
              </w:rPr>
              <w:t> </w:t>
            </w:r>
            <w:hyperlink r:id="rId6" w:tgtFrame="_blank" w:history="1">
              <w:proofErr w:type="spellStart"/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MTSpain</w:t>
              </w:r>
              <w:proofErr w:type="spellEnd"/>
            </w:hyperlink>
            <w:r>
              <w:rPr>
                <w:rFonts w:ascii="Helvetica" w:hAnsi="Helvetica" w:cs="Helvetica"/>
                <w:color w:val="AFEEEE"/>
                <w:sz w:val="21"/>
                <w:szCs w:val="21"/>
              </w:rPr>
              <w:t xml:space="preserve"> </w:t>
            </w:r>
          </w:p>
          <w:p w14:paraId="513D2E90" w14:textId="09997B23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t>Contact</w:t>
            </w:r>
            <w:proofErr w:type="spellEnd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t>:  Milagros Granizo - </w:t>
            </w:r>
            <w:r>
              <w:rPr>
                <w:rFonts w:ascii="Helvetica" w:hAnsi="Helvetica" w:cs="Helvetica"/>
                <w:color w:val="B22222"/>
                <w:sz w:val="21"/>
                <w:szCs w:val="21"/>
              </w:rPr>
              <w:t> </w:t>
            </w: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milagros.granizo@mtspain.es</w:t>
              </w:r>
            </w:hyperlink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hyperlink r:id="rId8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www.mtspain.es</w:t>
              </w:r>
            </w:hyperlink>
          </w:p>
        </w:tc>
      </w:tr>
    </w:tbl>
    <w:p w14:paraId="0C08E0EB" w14:textId="77777777" w:rsidR="002A16C6" w:rsidRDefault="00CF054D" w:rsidP="00B2661F"/>
    <w:sectPr w:rsidR="002A1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9"/>
    <w:rsid w:val="00373DF8"/>
    <w:rsid w:val="0079644E"/>
    <w:rsid w:val="00A63017"/>
    <w:rsid w:val="00B2661F"/>
    <w:rsid w:val="00CF054D"/>
    <w:rsid w:val="00DA4EB9"/>
    <w:rsid w:val="00EE5749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BA5"/>
  <w15:chartTrackingRefBased/>
  <w15:docId w15:val="{2052D25B-5A80-4CC7-9E9D-721AE49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5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ispanor.us17.list-manage.com/track/click?u=edab3cb705ae1d4e820cb7c58&amp;id=a63851d254&amp;e=46bcd18f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gros.granizo@mtspai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hispanor.us17.list-manage.com/track/click?u=edab3cb705ae1d4e820cb7c58&amp;id=63665609db&amp;e=46bcd18f5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Muñoz</dc:creator>
  <cp:keywords/>
  <dc:description/>
  <cp:lastModifiedBy>Mila Muñoz</cp:lastModifiedBy>
  <cp:revision>2</cp:revision>
  <dcterms:created xsi:type="dcterms:W3CDTF">2020-11-10T17:25:00Z</dcterms:created>
  <dcterms:modified xsi:type="dcterms:W3CDTF">2020-11-10T17:25:00Z</dcterms:modified>
</cp:coreProperties>
</file>