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00" w:rsidRPr="00CB35F8" w:rsidRDefault="00CA4A00">
      <w:pPr>
        <w:rPr>
          <w:b/>
          <w:sz w:val="28"/>
        </w:rPr>
      </w:pPr>
      <w:bookmarkStart w:id="0" w:name="_GoBack"/>
      <w:bookmarkEnd w:id="0"/>
      <w:r w:rsidRPr="00CB35F8">
        <w:rPr>
          <w:b/>
          <w:noProof/>
          <w:sz w:val="28"/>
          <w:lang w:eastAsia="en-GB"/>
        </w:rPr>
        <w:drawing>
          <wp:anchor distT="0" distB="0" distL="114300" distR="114300" simplePos="0" relativeHeight="251662336" behindDoc="1" locked="0" layoutInCell="1" allowOverlap="1" wp14:anchorId="53A11526" wp14:editId="65B53C87">
            <wp:simplePos x="0" y="0"/>
            <wp:positionH relativeFrom="column">
              <wp:posOffset>4486275</wp:posOffset>
            </wp:positionH>
            <wp:positionV relativeFrom="paragraph">
              <wp:posOffset>-837565</wp:posOffset>
            </wp:positionV>
            <wp:extent cx="1999615" cy="3473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47345"/>
                    </a:xfrm>
                    <a:prstGeom prst="rect">
                      <a:avLst/>
                    </a:prstGeom>
                    <a:noFill/>
                  </pic:spPr>
                </pic:pic>
              </a:graphicData>
            </a:graphic>
            <wp14:sizeRelH relativeFrom="page">
              <wp14:pctWidth>0</wp14:pctWidth>
            </wp14:sizeRelH>
            <wp14:sizeRelV relativeFrom="page">
              <wp14:pctHeight>0</wp14:pctHeight>
            </wp14:sizeRelV>
          </wp:anchor>
        </w:drawing>
      </w:r>
      <w:r w:rsidRPr="00CB35F8">
        <w:rPr>
          <w:b/>
          <w:sz w:val="28"/>
        </w:rPr>
        <w:t xml:space="preserve">Please complete this form and send it to ‘info@bcc.lu’. </w:t>
      </w:r>
    </w:p>
    <w:p w:rsidR="00CA4A00" w:rsidRPr="00CB35F8" w:rsidRDefault="00CA4A00">
      <w:pPr>
        <w:rPr>
          <w:i/>
          <w:sz w:val="28"/>
        </w:rPr>
      </w:pPr>
      <w:r w:rsidRPr="00CB35F8">
        <w:rPr>
          <w:i/>
          <w:color w:val="A6A6A6" w:themeColor="background1" w:themeShade="A6"/>
          <w:sz w:val="18"/>
        </w:rPr>
        <w:t xml:space="preserve">Important Notice: Any </w:t>
      </w:r>
      <w:r w:rsidR="00CB35F8">
        <w:rPr>
          <w:i/>
          <w:color w:val="A6A6A6" w:themeColor="background1" w:themeShade="A6"/>
          <w:sz w:val="18"/>
        </w:rPr>
        <w:t xml:space="preserve">application </w:t>
      </w:r>
      <w:r w:rsidRPr="00CB35F8">
        <w:rPr>
          <w:i/>
          <w:color w:val="A6A6A6" w:themeColor="background1" w:themeShade="A6"/>
          <w:sz w:val="18"/>
        </w:rPr>
        <w:t>form that is not completed in its entirety will not be submitted to the ballot for voting at the AGM. It is the applicant’s responsibility to ensure th</w:t>
      </w:r>
      <w:r w:rsidR="00CB35F8" w:rsidRPr="00CB35F8">
        <w:rPr>
          <w:i/>
          <w:color w:val="A6A6A6" w:themeColor="background1" w:themeShade="A6"/>
          <w:sz w:val="18"/>
        </w:rPr>
        <w:t>at the form is completed c</w:t>
      </w:r>
      <w:r w:rsidRPr="00CB35F8">
        <w:rPr>
          <w:i/>
          <w:color w:val="A6A6A6" w:themeColor="background1" w:themeShade="A6"/>
          <w:sz w:val="18"/>
        </w:rPr>
        <w:t>o</w:t>
      </w:r>
      <w:r w:rsidR="00CB35F8" w:rsidRPr="00CB35F8">
        <w:rPr>
          <w:i/>
          <w:color w:val="A6A6A6" w:themeColor="background1" w:themeShade="A6"/>
          <w:sz w:val="18"/>
        </w:rPr>
        <w:t>r</w:t>
      </w:r>
      <w:r w:rsidRPr="00CB35F8">
        <w:rPr>
          <w:i/>
          <w:color w:val="A6A6A6" w:themeColor="background1" w:themeShade="A6"/>
          <w:sz w:val="18"/>
        </w:rPr>
        <w:t>rectly</w:t>
      </w:r>
      <w:r w:rsidR="00CB35F8" w:rsidRPr="00CB35F8">
        <w:rPr>
          <w:i/>
          <w:color w:val="A6A6A6" w:themeColor="background1" w:themeShade="A6"/>
          <w:sz w:val="18"/>
        </w:rPr>
        <w:t>. The BCC takes no responsibility for any incorrect information entered into this form. The applicant agrees that all the information contained in this form may be used for the purposes of conducting the Council elections at the BCC AGM.</w:t>
      </w:r>
      <w:r w:rsidR="00CB35F8" w:rsidRPr="00CB35F8">
        <w:rPr>
          <w:i/>
          <w:sz w:val="28"/>
        </w:rPr>
        <w:t xml:space="preserve"> </w:t>
      </w:r>
      <w:r w:rsidRPr="00CB35F8">
        <w:rPr>
          <w:i/>
          <w:sz w:val="28"/>
        </w:rPr>
        <w:t xml:space="preserve">  </w:t>
      </w:r>
    </w:p>
    <w:p w:rsidR="00153B10" w:rsidRPr="006B1F3E" w:rsidRDefault="00153B10">
      <w:pPr>
        <w:rPr>
          <w:b/>
          <w:i/>
          <w:sz w:val="28"/>
        </w:rPr>
      </w:pPr>
      <w:r w:rsidRPr="006B1F3E">
        <w:rPr>
          <w:b/>
          <w:i/>
          <w:sz w:val="28"/>
        </w:rPr>
        <w:t>Personal Details:</w:t>
      </w:r>
    </w:p>
    <w:p w:rsidR="00153B10" w:rsidRDefault="00153B10">
      <w:r w:rsidRPr="007C6CB7">
        <w:rPr>
          <w:b/>
          <w:i/>
        </w:rPr>
        <w:t>Name:</w:t>
      </w:r>
      <w:r w:rsidR="00327317">
        <w:t xml:space="preserve">  </w:t>
      </w:r>
      <w:sdt>
        <w:sdtPr>
          <w:alias w:val="Enter name below."/>
          <w:id w:val="-510301342"/>
          <w:placeholder>
            <w:docPart w:val="14152CE48B9141F39FFA9F2976FC77A0"/>
          </w:placeholder>
          <w:showingPlcHdr/>
          <w:text/>
        </w:sdtPr>
        <w:sdtEndPr/>
        <w:sdtContent>
          <w:r w:rsidR="007C6CB7" w:rsidRPr="00E9017D">
            <w:rPr>
              <w:rStyle w:val="PlaceholderText"/>
            </w:rPr>
            <w:t>Click here to enter text.</w:t>
          </w:r>
        </w:sdtContent>
      </w:sdt>
    </w:p>
    <w:p w:rsidR="00153B10" w:rsidRDefault="00153B10">
      <w:r w:rsidRPr="007C6CB7">
        <w:rPr>
          <w:b/>
          <w:i/>
        </w:rPr>
        <w:t>Company Name:</w:t>
      </w:r>
      <w:r w:rsidR="00327317">
        <w:t xml:space="preserve">  </w:t>
      </w:r>
      <w:sdt>
        <w:sdtPr>
          <w:alias w:val="Enter company name below."/>
          <w:tag w:val="Enter company name below."/>
          <w:id w:val="-1815872664"/>
          <w:placeholder>
            <w:docPart w:val="55F219A3EF394180B86408CDE1D3B133"/>
          </w:placeholder>
          <w:showingPlcHdr/>
          <w:text/>
        </w:sdtPr>
        <w:sdtEndPr/>
        <w:sdtContent>
          <w:r w:rsidR="007C6CB7" w:rsidRPr="00E9017D">
            <w:rPr>
              <w:rStyle w:val="PlaceholderText"/>
            </w:rPr>
            <w:t>Click here to enter text.</w:t>
          </w:r>
        </w:sdtContent>
      </w:sdt>
    </w:p>
    <w:p w:rsidR="00153B10" w:rsidRDefault="00153B10">
      <w:pPr>
        <w:pBdr>
          <w:bottom w:val="single" w:sz="12" w:space="1" w:color="auto"/>
        </w:pBdr>
      </w:pPr>
      <w:r w:rsidRPr="007C6CB7">
        <w:rPr>
          <w:b/>
          <w:i/>
        </w:rPr>
        <w:t>Job Title:</w:t>
      </w:r>
      <w:r w:rsidR="00327317">
        <w:t xml:space="preserve">  </w:t>
      </w:r>
      <w:sdt>
        <w:sdtPr>
          <w:alias w:val="Enter current job title below."/>
          <w:tag w:val="Enter current job title below."/>
          <w:id w:val="232598516"/>
          <w:placeholder>
            <w:docPart w:val="7B39612C7B6B4E3096AA9CC538A45054"/>
          </w:placeholder>
          <w:showingPlcHdr/>
          <w:text/>
        </w:sdtPr>
        <w:sdtEndPr/>
        <w:sdtContent>
          <w:r w:rsidR="007C6CB7" w:rsidRPr="00E9017D">
            <w:rPr>
              <w:rStyle w:val="PlaceholderText"/>
            </w:rPr>
            <w:t>Click here to enter text.</w:t>
          </w:r>
        </w:sdtContent>
      </w:sdt>
    </w:p>
    <w:p w:rsidR="00153B10" w:rsidRPr="006B1F3E" w:rsidRDefault="00153B10">
      <w:pPr>
        <w:rPr>
          <w:b/>
          <w:i/>
          <w:sz w:val="28"/>
        </w:rPr>
      </w:pPr>
      <w:r w:rsidRPr="006B1F3E">
        <w:rPr>
          <w:b/>
          <w:i/>
          <w:sz w:val="28"/>
        </w:rPr>
        <w:t>British Chamber of Commerce Details:</w:t>
      </w:r>
    </w:p>
    <w:p w:rsidR="0022097B" w:rsidRDefault="00153B10">
      <w:r w:rsidRPr="007C6CB7">
        <w:rPr>
          <w:b/>
          <w:i/>
        </w:rPr>
        <w:t>Type of Membership:</w:t>
      </w:r>
      <w:r>
        <w:t xml:space="preserve"> </w:t>
      </w:r>
      <w:r>
        <w:tab/>
      </w:r>
      <w:sdt>
        <w:sdtPr>
          <w:id w:val="-1072584491"/>
          <w:placeholder>
            <w:docPart w:val="47142535EB08413593704AF63F66F503"/>
          </w:placeholder>
          <w:showingPlcHdr/>
          <w:comboBox>
            <w:listItem w:value="Choose an item."/>
            <w:listItem w:displayText="INDIVIDUAL" w:value="INDIVIDUAL"/>
            <w:listItem w:displayText="BUSINESS" w:value="BUSINESS"/>
            <w:listItem w:displayText="SUSTAINING" w:value="SUSTAINING"/>
          </w:comboBox>
        </w:sdtPr>
        <w:sdtEndPr/>
        <w:sdtContent>
          <w:r w:rsidR="00D33BAB" w:rsidRPr="0054427D">
            <w:rPr>
              <w:rStyle w:val="PlaceholderText"/>
            </w:rPr>
            <w:t>Choose an item.</w:t>
          </w:r>
        </w:sdtContent>
      </w:sdt>
    </w:p>
    <w:p w:rsidR="00F0470A" w:rsidRDefault="009351F4">
      <w:r w:rsidRPr="007C6CB7">
        <w:rPr>
          <w:b/>
          <w:i/>
        </w:rPr>
        <w:t>Group Name:</w:t>
      </w:r>
      <w:r>
        <w:tab/>
      </w:r>
      <w:sdt>
        <w:sdtPr>
          <w:id w:val="930779943"/>
          <w:placeholder>
            <w:docPart w:val="0FECC3288710436CBF5724AD91175D5E"/>
          </w:placeholder>
          <w:showingPlcHdr/>
          <w:comboBox>
            <w:listItem w:value="Choose an item."/>
            <w:listItem w:displayText="No Group" w:value="No Group"/>
            <w:listItem w:displayText="Business Lunches" w:value="Business Lunches"/>
            <w:listItem w:displayText="Financial Services" w:value="Financial Services"/>
            <w:listItem w:displayText="Legal" w:value="Legal"/>
            <w:listItem w:displayText="Membership Dev" w:value="Membership Dev"/>
            <w:listItem w:displayText="HR" w:value="HR"/>
            <w:listItem w:displayText="Tax" w:value="Tax"/>
            <w:listItem w:displayText="TMT" w:value="TMT"/>
          </w:comboBox>
        </w:sdtPr>
        <w:sdtEndPr/>
        <w:sdtContent>
          <w:r w:rsidR="00D33BAB" w:rsidRPr="0054427D">
            <w:rPr>
              <w:rStyle w:val="PlaceholderText"/>
            </w:rPr>
            <w:t>Choose an item.</w:t>
          </w:r>
        </w:sdtContent>
      </w:sdt>
      <w:r w:rsidR="00327317">
        <w:t xml:space="preserve">   </w:t>
      </w:r>
      <w:r w:rsidR="00F0470A">
        <w:t xml:space="preserve"> </w:t>
      </w:r>
      <w:r w:rsidR="00CA4A00" w:rsidRPr="00CA4A00">
        <w:rPr>
          <w:i/>
          <w:color w:val="A6A6A6" w:themeColor="background1" w:themeShade="A6"/>
          <w:sz w:val="20"/>
        </w:rPr>
        <w:t>(Select ‘NO GROUP’ if you are not a member of a BCC working group)</w:t>
      </w:r>
    </w:p>
    <w:p w:rsidR="006B1F3E" w:rsidRPr="00CA4A00" w:rsidRDefault="00F44F63">
      <w:pPr>
        <w:pBdr>
          <w:bottom w:val="single" w:sz="12" w:space="1" w:color="auto"/>
        </w:pBdr>
        <w:rPr>
          <w:b/>
          <w:sz w:val="28"/>
        </w:rPr>
      </w:pPr>
      <w:r w:rsidRPr="007C6CB7">
        <w:rPr>
          <w:b/>
          <w:i/>
        </w:rPr>
        <w:t>E</w:t>
      </w:r>
      <w:r w:rsidR="006B1F3E" w:rsidRPr="007C6CB7">
        <w:rPr>
          <w:b/>
          <w:i/>
        </w:rPr>
        <w:t>xisting BCC Council Member</w:t>
      </w:r>
      <w:r w:rsidRPr="007C6CB7">
        <w:rPr>
          <w:b/>
          <w:i/>
        </w:rPr>
        <w:t xml:space="preserve"> seeking re-election</w:t>
      </w:r>
      <w:r w:rsidR="006B1F3E" w:rsidRPr="006B1F3E">
        <w:t xml:space="preserve"> </w:t>
      </w:r>
      <w:sdt>
        <w:sdtPr>
          <w:rPr>
            <w:b/>
            <w:sz w:val="28"/>
          </w:rPr>
          <w:id w:val="-1173567850"/>
          <w14:checkbox>
            <w14:checked w14:val="0"/>
            <w14:checkedState w14:val="2612" w14:font="MS Gothic"/>
            <w14:uncheckedState w14:val="2610" w14:font="MS Gothic"/>
          </w14:checkbox>
        </w:sdtPr>
        <w:sdtEndPr/>
        <w:sdtContent>
          <w:r w:rsidR="00D33BAB">
            <w:rPr>
              <w:rFonts w:ascii="MS Gothic" w:eastAsia="MS Gothic" w:hAnsi="MS Gothic" w:hint="eastAsia"/>
              <w:b/>
              <w:sz w:val="28"/>
            </w:rPr>
            <w:t>☐</w:t>
          </w:r>
        </w:sdtContent>
      </w:sdt>
      <w:r>
        <w:rPr>
          <w:b/>
          <w:sz w:val="28"/>
        </w:rPr>
        <w:t xml:space="preserve"> </w:t>
      </w:r>
    </w:p>
    <w:p w:rsidR="009351F4" w:rsidRPr="006B1F3E" w:rsidRDefault="009213BA">
      <w:pPr>
        <w:rPr>
          <w:b/>
          <w:i/>
          <w:sz w:val="28"/>
        </w:rPr>
      </w:pPr>
      <w:r>
        <w:rPr>
          <w:b/>
          <w:i/>
          <w:sz w:val="28"/>
        </w:rPr>
        <w:t>Recommendations for the applicant</w:t>
      </w:r>
      <w:r w:rsidR="009351F4" w:rsidRPr="006B1F3E">
        <w:rPr>
          <w:b/>
          <w:i/>
          <w:sz w:val="28"/>
        </w:rPr>
        <w:t>:</w:t>
      </w:r>
    </w:p>
    <w:p w:rsidR="00153B10" w:rsidRPr="00C93622" w:rsidRDefault="009351F4">
      <w:pPr>
        <w:rPr>
          <w:i/>
        </w:rPr>
      </w:pPr>
      <w:r w:rsidRPr="00C93622">
        <w:rPr>
          <w:i/>
          <w:color w:val="A6A6A6" w:themeColor="background1" w:themeShade="A6"/>
          <w:sz w:val="20"/>
        </w:rPr>
        <w:t xml:space="preserve">Note: </w:t>
      </w:r>
      <w:r w:rsidR="009213BA">
        <w:rPr>
          <w:i/>
          <w:color w:val="A6A6A6" w:themeColor="background1" w:themeShade="A6"/>
          <w:sz w:val="20"/>
        </w:rPr>
        <w:t>Recommendations should be from t</w:t>
      </w:r>
      <w:r w:rsidR="00D33BAB">
        <w:rPr>
          <w:i/>
          <w:color w:val="A6A6A6" w:themeColor="background1" w:themeShade="A6"/>
          <w:sz w:val="20"/>
        </w:rPr>
        <w:t>wo different members of the BCC</w:t>
      </w:r>
      <w:r w:rsidR="009213BA">
        <w:rPr>
          <w:i/>
          <w:color w:val="A6A6A6" w:themeColor="background1" w:themeShade="A6"/>
          <w:sz w:val="20"/>
        </w:rPr>
        <w:t>.</w:t>
      </w:r>
      <w:r w:rsidR="00153B10" w:rsidRPr="00C93622">
        <w:rPr>
          <w:i/>
        </w:rPr>
        <w:tab/>
      </w:r>
    </w:p>
    <w:p w:rsidR="009351F4" w:rsidRDefault="009213BA">
      <w:pPr>
        <w:pBdr>
          <w:bottom w:val="single" w:sz="12" w:space="1" w:color="auto"/>
        </w:pBdr>
      </w:pPr>
      <w:r>
        <w:rPr>
          <w:b/>
          <w:i/>
        </w:rPr>
        <w:t>Recommender 1</w:t>
      </w:r>
      <w:r w:rsidR="009351F4" w:rsidRPr="007C6CB7">
        <w:rPr>
          <w:b/>
          <w:i/>
        </w:rPr>
        <w:t>:</w:t>
      </w:r>
      <w:r w:rsidR="00F0470A">
        <w:t xml:space="preserve">  </w:t>
      </w:r>
      <w:sdt>
        <w:sdtPr>
          <w:alias w:val="Enter name below."/>
          <w:tag w:val="Enter name below."/>
          <w:id w:val="1543625844"/>
          <w:placeholder>
            <w:docPart w:val="0470718830EC4948AAC0E2B48BBC6011"/>
          </w:placeholder>
          <w:showingPlcHdr/>
          <w:text/>
        </w:sdtPr>
        <w:sdtEndPr/>
        <w:sdtContent>
          <w:r w:rsidRPr="00E9017D">
            <w:rPr>
              <w:rStyle w:val="PlaceholderText"/>
            </w:rPr>
            <w:t>Click here to enter text.</w:t>
          </w:r>
        </w:sdtContent>
      </w:sdt>
      <w:r w:rsidR="009351F4">
        <w:tab/>
      </w:r>
      <w:r w:rsidR="00D33BAB">
        <w:t xml:space="preserve">  </w:t>
      </w:r>
      <w:r w:rsidR="00F0470A">
        <w:t xml:space="preserve">  </w:t>
      </w:r>
      <w:r>
        <w:rPr>
          <w:b/>
          <w:i/>
        </w:rPr>
        <w:t>Recommender 2</w:t>
      </w:r>
      <w:r w:rsidR="009351F4" w:rsidRPr="007C6CB7">
        <w:rPr>
          <w:b/>
          <w:i/>
        </w:rPr>
        <w:t>:</w:t>
      </w:r>
      <w:r w:rsidR="00F0470A">
        <w:t xml:space="preserve">  </w:t>
      </w:r>
      <w:sdt>
        <w:sdtPr>
          <w:alias w:val="Enter name below."/>
          <w:tag w:val="Enter name below."/>
          <w:id w:val="-131712107"/>
          <w:placeholder>
            <w:docPart w:val="B1D757CA44BF48F7A31EBC25C3AE600F"/>
          </w:placeholder>
          <w:showingPlcHdr/>
          <w:text/>
        </w:sdtPr>
        <w:sdtEndPr/>
        <w:sdtContent>
          <w:r w:rsidRPr="00E9017D">
            <w:rPr>
              <w:rStyle w:val="PlaceholderText"/>
            </w:rPr>
            <w:t>Click here to enter text.</w:t>
          </w:r>
        </w:sdtContent>
      </w:sdt>
      <w:r w:rsidR="007F6399">
        <w:tab/>
      </w:r>
    </w:p>
    <w:p w:rsidR="009351F4" w:rsidRPr="006B1F3E" w:rsidRDefault="009213BA">
      <w:pPr>
        <w:rPr>
          <w:b/>
          <w:i/>
          <w:sz w:val="28"/>
        </w:rPr>
      </w:pPr>
      <w:r>
        <w:rPr>
          <w:b/>
          <w:i/>
          <w:sz w:val="28"/>
        </w:rPr>
        <w:t>Pro</w:t>
      </w:r>
      <w:r w:rsidR="009351F4" w:rsidRPr="006B1F3E">
        <w:rPr>
          <w:b/>
          <w:i/>
          <w:sz w:val="28"/>
        </w:rPr>
        <w:t>fes</w:t>
      </w:r>
      <w:r>
        <w:rPr>
          <w:b/>
          <w:i/>
          <w:sz w:val="28"/>
        </w:rPr>
        <w:t>s</w:t>
      </w:r>
      <w:r w:rsidR="009351F4" w:rsidRPr="006B1F3E">
        <w:rPr>
          <w:b/>
          <w:i/>
          <w:sz w:val="28"/>
        </w:rPr>
        <w:t>ional Credentials:</w:t>
      </w:r>
    </w:p>
    <w:p w:rsidR="009351F4" w:rsidRPr="00C93622" w:rsidRDefault="009351F4">
      <w:pPr>
        <w:rPr>
          <w:i/>
          <w:color w:val="A6A6A6" w:themeColor="background1" w:themeShade="A6"/>
          <w:sz w:val="20"/>
        </w:rPr>
      </w:pPr>
      <w:r w:rsidRPr="00C93622">
        <w:rPr>
          <w:i/>
          <w:color w:val="A6A6A6" w:themeColor="background1" w:themeShade="A6"/>
          <w:sz w:val="20"/>
        </w:rPr>
        <w:t>Note: 3-4 lines explaining your professional credentials current and immediate past experience.</w:t>
      </w:r>
    </w:p>
    <w:sdt>
      <w:sdtPr>
        <w:alias w:val="Restrict entry to 4 lines."/>
        <w:tag w:val="Restrict entry to 4 lines."/>
        <w:id w:val="1935475339"/>
        <w:placeholder>
          <w:docPart w:val="DC8ECE18C14448D18117F4FFA0A2B99A"/>
        </w:placeholder>
        <w:showingPlcHdr/>
        <w:text/>
      </w:sdtPr>
      <w:sdtEndPr/>
      <w:sdtContent>
        <w:p w:rsidR="009351F4" w:rsidRDefault="007C6CB7">
          <w:r w:rsidRPr="00E9017D">
            <w:rPr>
              <w:rStyle w:val="PlaceholderText"/>
            </w:rPr>
            <w:t>Click here to enter text.</w:t>
          </w:r>
        </w:p>
      </w:sdtContent>
    </w:sdt>
    <w:p w:rsidR="009351F4" w:rsidRDefault="009351F4">
      <w:pPr>
        <w:pBdr>
          <w:bottom w:val="single" w:sz="12" w:space="1" w:color="auto"/>
        </w:pBdr>
      </w:pPr>
    </w:p>
    <w:p w:rsidR="009351F4" w:rsidRPr="006B1F3E" w:rsidRDefault="00543BCF">
      <w:pPr>
        <w:rPr>
          <w:b/>
          <w:i/>
          <w:sz w:val="28"/>
        </w:rPr>
      </w:pPr>
      <w:r>
        <w:rPr>
          <w:b/>
          <w:i/>
          <w:sz w:val="28"/>
        </w:rPr>
        <w:t>Briefly state w</w:t>
      </w:r>
      <w:r w:rsidR="009351F4" w:rsidRPr="006B1F3E">
        <w:rPr>
          <w:b/>
          <w:i/>
          <w:sz w:val="28"/>
        </w:rPr>
        <w:t>hy you want to be a Council Member:</w:t>
      </w:r>
    </w:p>
    <w:p w:rsidR="009351F4" w:rsidRPr="00C93622" w:rsidRDefault="009351F4">
      <w:pPr>
        <w:rPr>
          <w:i/>
        </w:rPr>
      </w:pPr>
      <w:r w:rsidRPr="00C93622">
        <w:rPr>
          <w:i/>
          <w:color w:val="A6A6A6" w:themeColor="background1" w:themeShade="A6"/>
          <w:sz w:val="20"/>
        </w:rPr>
        <w:t>Note: 3-4 lines of why you want to be a BCC Council member and what you would like to achieve as a council member.</w:t>
      </w:r>
    </w:p>
    <w:sdt>
      <w:sdtPr>
        <w:alias w:val="Restrict entry to 4 lines."/>
        <w:tag w:val="Restrict entry to 4 lines."/>
        <w:id w:val="632062950"/>
        <w:placeholder>
          <w:docPart w:val="A6C21F112A084A7C886549FBFCB94010"/>
        </w:placeholder>
        <w:showingPlcHdr/>
        <w:text/>
      </w:sdtPr>
      <w:sdtEndPr/>
      <w:sdtContent>
        <w:p w:rsidR="00F0470A" w:rsidRDefault="007C6CB7">
          <w:r w:rsidRPr="00E9017D">
            <w:rPr>
              <w:rStyle w:val="PlaceholderText"/>
            </w:rPr>
            <w:t>Click here to enter text.</w:t>
          </w:r>
        </w:p>
      </w:sdtContent>
    </w:sdt>
    <w:sectPr w:rsidR="00F0470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5E" w:rsidRDefault="00007B5E" w:rsidP="009351F4">
      <w:pPr>
        <w:spacing w:after="0" w:line="240" w:lineRule="auto"/>
      </w:pPr>
      <w:r>
        <w:separator/>
      </w:r>
    </w:p>
  </w:endnote>
  <w:endnote w:type="continuationSeparator" w:id="0">
    <w:p w:rsidR="00007B5E" w:rsidRDefault="00007B5E" w:rsidP="0093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AB" w:rsidRPr="00D33BAB" w:rsidRDefault="00D33BAB">
    <w:pPr>
      <w:pStyle w:val="Footer"/>
      <w:rPr>
        <w:i/>
        <w:color w:val="A6A6A6" w:themeColor="background1" w:themeShade="A6"/>
        <w:sz w:val="18"/>
      </w:rPr>
    </w:pPr>
    <w:r w:rsidRPr="00D33BAB">
      <w:rPr>
        <w:i/>
        <w:color w:val="A6A6A6" w:themeColor="background1" w:themeShade="A6"/>
        <w:sz w:val="18"/>
      </w:rPr>
      <w:t>Confidential, BCC 2014 AGM use only</w:t>
    </w:r>
  </w:p>
  <w:p w:rsidR="00D33BAB" w:rsidRPr="00D33BAB" w:rsidRDefault="00D33BAB">
    <w:pPr>
      <w:pStyle w:val="Footer"/>
      <w:rPr>
        <w:i/>
        <w:color w:val="A6A6A6" w:themeColor="background1" w:themeShade="A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5E" w:rsidRDefault="00007B5E" w:rsidP="009351F4">
      <w:pPr>
        <w:spacing w:after="0" w:line="240" w:lineRule="auto"/>
      </w:pPr>
      <w:r>
        <w:separator/>
      </w:r>
    </w:p>
  </w:footnote>
  <w:footnote w:type="continuationSeparator" w:id="0">
    <w:p w:rsidR="00007B5E" w:rsidRDefault="00007B5E" w:rsidP="0093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C1" w:rsidRDefault="009351F4">
    <w:pPr>
      <w:pStyle w:val="Header"/>
    </w:pPr>
    <w:r>
      <w:tab/>
    </w:r>
  </w:p>
  <w:p w:rsidR="009351F4" w:rsidRPr="009351F4" w:rsidRDefault="00A468C1" w:rsidP="00A468C1">
    <w:pPr>
      <w:pStyle w:val="Header"/>
      <w:jc w:val="center"/>
      <w:rPr>
        <w:b/>
      </w:rPr>
    </w:pPr>
    <w:r w:rsidRPr="00A468C1">
      <w:rPr>
        <w:b/>
        <w:sz w:val="28"/>
      </w:rPr>
      <w:t xml:space="preserve">AGM 2014, </w:t>
    </w:r>
    <w:r w:rsidR="009351F4" w:rsidRPr="009351F4">
      <w:rPr>
        <w:b/>
        <w:sz w:val="28"/>
      </w:rPr>
      <w:t>Council Member Application Form</w:t>
    </w:r>
  </w:p>
  <w:p w:rsidR="009351F4" w:rsidRDefault="00935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H19lxrdofNjylzdWyJP0Gn7eUU=" w:salt="ofWkunkBrv4IM/hZ0qBV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0"/>
    <w:rsid w:val="00007B5E"/>
    <w:rsid w:val="00021056"/>
    <w:rsid w:val="00042F74"/>
    <w:rsid w:val="00045CA0"/>
    <w:rsid w:val="00051E9D"/>
    <w:rsid w:val="000521BD"/>
    <w:rsid w:val="000C0933"/>
    <w:rsid w:val="00111E96"/>
    <w:rsid w:val="00120AFA"/>
    <w:rsid w:val="0012665D"/>
    <w:rsid w:val="00153B10"/>
    <w:rsid w:val="001574D7"/>
    <w:rsid w:val="00176639"/>
    <w:rsid w:val="001E6C63"/>
    <w:rsid w:val="00216CD9"/>
    <w:rsid w:val="0022097B"/>
    <w:rsid w:val="00221404"/>
    <w:rsid w:val="00232A0F"/>
    <w:rsid w:val="00287420"/>
    <w:rsid w:val="002D4381"/>
    <w:rsid w:val="002D5B6B"/>
    <w:rsid w:val="002E73E8"/>
    <w:rsid w:val="00314E8D"/>
    <w:rsid w:val="00327317"/>
    <w:rsid w:val="00351CCF"/>
    <w:rsid w:val="003A3E31"/>
    <w:rsid w:val="003D3E8A"/>
    <w:rsid w:val="003E3B50"/>
    <w:rsid w:val="00407D63"/>
    <w:rsid w:val="00422D59"/>
    <w:rsid w:val="00437B14"/>
    <w:rsid w:val="004D7258"/>
    <w:rsid w:val="00502E92"/>
    <w:rsid w:val="00512D8A"/>
    <w:rsid w:val="00532F3A"/>
    <w:rsid w:val="00543BCF"/>
    <w:rsid w:val="005A1384"/>
    <w:rsid w:val="005A2B31"/>
    <w:rsid w:val="005E5925"/>
    <w:rsid w:val="00600EAF"/>
    <w:rsid w:val="00614371"/>
    <w:rsid w:val="00647213"/>
    <w:rsid w:val="00687D76"/>
    <w:rsid w:val="006B0010"/>
    <w:rsid w:val="006B1F3E"/>
    <w:rsid w:val="00767A82"/>
    <w:rsid w:val="007979BF"/>
    <w:rsid w:val="007B3542"/>
    <w:rsid w:val="007C6CB7"/>
    <w:rsid w:val="007E0AD3"/>
    <w:rsid w:val="007F6399"/>
    <w:rsid w:val="00815105"/>
    <w:rsid w:val="008613ED"/>
    <w:rsid w:val="008C0524"/>
    <w:rsid w:val="008D490F"/>
    <w:rsid w:val="008D4AA8"/>
    <w:rsid w:val="008E41F4"/>
    <w:rsid w:val="008E6D55"/>
    <w:rsid w:val="00920AC0"/>
    <w:rsid w:val="009213BA"/>
    <w:rsid w:val="00927FA3"/>
    <w:rsid w:val="009351F4"/>
    <w:rsid w:val="00954094"/>
    <w:rsid w:val="00956863"/>
    <w:rsid w:val="00963C53"/>
    <w:rsid w:val="00A03F48"/>
    <w:rsid w:val="00A122EC"/>
    <w:rsid w:val="00A17120"/>
    <w:rsid w:val="00A17B8C"/>
    <w:rsid w:val="00A20817"/>
    <w:rsid w:val="00A24256"/>
    <w:rsid w:val="00A332B1"/>
    <w:rsid w:val="00A468C1"/>
    <w:rsid w:val="00A87D08"/>
    <w:rsid w:val="00AA6826"/>
    <w:rsid w:val="00AC0898"/>
    <w:rsid w:val="00AC4478"/>
    <w:rsid w:val="00B21D89"/>
    <w:rsid w:val="00B8264E"/>
    <w:rsid w:val="00BC2EF4"/>
    <w:rsid w:val="00BD05FC"/>
    <w:rsid w:val="00C05ED7"/>
    <w:rsid w:val="00C157FA"/>
    <w:rsid w:val="00C33E69"/>
    <w:rsid w:val="00C530B2"/>
    <w:rsid w:val="00C72D3A"/>
    <w:rsid w:val="00C93424"/>
    <w:rsid w:val="00C93622"/>
    <w:rsid w:val="00CA4A00"/>
    <w:rsid w:val="00CA4A0A"/>
    <w:rsid w:val="00CB35F8"/>
    <w:rsid w:val="00CE7F02"/>
    <w:rsid w:val="00CF5005"/>
    <w:rsid w:val="00D33BAB"/>
    <w:rsid w:val="00D42A8D"/>
    <w:rsid w:val="00D46FF1"/>
    <w:rsid w:val="00D579F3"/>
    <w:rsid w:val="00D7034B"/>
    <w:rsid w:val="00D9123A"/>
    <w:rsid w:val="00DC5E38"/>
    <w:rsid w:val="00DC744C"/>
    <w:rsid w:val="00DD2F97"/>
    <w:rsid w:val="00E00056"/>
    <w:rsid w:val="00E36CBD"/>
    <w:rsid w:val="00E375A1"/>
    <w:rsid w:val="00E40080"/>
    <w:rsid w:val="00E516B2"/>
    <w:rsid w:val="00EC34A2"/>
    <w:rsid w:val="00ED4B2B"/>
    <w:rsid w:val="00F0470A"/>
    <w:rsid w:val="00F215CD"/>
    <w:rsid w:val="00F36DB6"/>
    <w:rsid w:val="00F44F63"/>
    <w:rsid w:val="00F540CF"/>
    <w:rsid w:val="00F551EE"/>
    <w:rsid w:val="00F91A2E"/>
    <w:rsid w:val="00FB483B"/>
    <w:rsid w:val="00FD13C9"/>
    <w:rsid w:val="00FD2468"/>
    <w:rsid w:val="00FE1B1F"/>
    <w:rsid w:val="00FE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F4"/>
  </w:style>
  <w:style w:type="paragraph" w:styleId="Footer">
    <w:name w:val="footer"/>
    <w:basedOn w:val="Normal"/>
    <w:link w:val="FooterChar"/>
    <w:uiPriority w:val="99"/>
    <w:unhideWhenUsed/>
    <w:rsid w:val="0093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F4"/>
  </w:style>
  <w:style w:type="paragraph" w:styleId="BalloonText">
    <w:name w:val="Balloon Text"/>
    <w:basedOn w:val="Normal"/>
    <w:link w:val="BalloonTextChar"/>
    <w:uiPriority w:val="99"/>
    <w:semiHidden/>
    <w:unhideWhenUsed/>
    <w:rsid w:val="0093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F4"/>
    <w:rPr>
      <w:rFonts w:ascii="Tahoma" w:hAnsi="Tahoma" w:cs="Tahoma"/>
      <w:sz w:val="16"/>
      <w:szCs w:val="16"/>
    </w:rPr>
  </w:style>
  <w:style w:type="character" w:styleId="PlaceholderText">
    <w:name w:val="Placeholder Text"/>
    <w:basedOn w:val="DefaultParagraphFont"/>
    <w:uiPriority w:val="99"/>
    <w:semiHidden/>
    <w:rsid w:val="0032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F4"/>
  </w:style>
  <w:style w:type="paragraph" w:styleId="Footer">
    <w:name w:val="footer"/>
    <w:basedOn w:val="Normal"/>
    <w:link w:val="FooterChar"/>
    <w:uiPriority w:val="99"/>
    <w:unhideWhenUsed/>
    <w:rsid w:val="0093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F4"/>
  </w:style>
  <w:style w:type="paragraph" w:styleId="BalloonText">
    <w:name w:val="Balloon Text"/>
    <w:basedOn w:val="Normal"/>
    <w:link w:val="BalloonTextChar"/>
    <w:uiPriority w:val="99"/>
    <w:semiHidden/>
    <w:unhideWhenUsed/>
    <w:rsid w:val="0093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F4"/>
    <w:rPr>
      <w:rFonts w:ascii="Tahoma" w:hAnsi="Tahoma" w:cs="Tahoma"/>
      <w:sz w:val="16"/>
      <w:szCs w:val="16"/>
    </w:rPr>
  </w:style>
  <w:style w:type="character" w:styleId="PlaceholderText">
    <w:name w:val="Placeholder Text"/>
    <w:basedOn w:val="DefaultParagraphFont"/>
    <w:uiPriority w:val="99"/>
    <w:semiHidden/>
    <w:rsid w:val="0032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142535EB08413593704AF63F66F503"/>
        <w:category>
          <w:name w:val="General"/>
          <w:gallery w:val="placeholder"/>
        </w:category>
        <w:types>
          <w:type w:val="bbPlcHdr"/>
        </w:types>
        <w:behaviors>
          <w:behavior w:val="content"/>
        </w:behaviors>
        <w:guid w:val="{7C0F47C4-2D21-4117-9E36-133D400E137B}"/>
      </w:docPartPr>
      <w:docPartBody>
        <w:p w:rsidR="00E93B59" w:rsidRDefault="00332AE8" w:rsidP="00332AE8">
          <w:pPr>
            <w:pStyle w:val="47142535EB08413593704AF63F66F5031"/>
          </w:pPr>
          <w:r w:rsidRPr="0054427D">
            <w:rPr>
              <w:rStyle w:val="PlaceholderText"/>
            </w:rPr>
            <w:t>Choose an item.</w:t>
          </w:r>
        </w:p>
      </w:docPartBody>
    </w:docPart>
    <w:docPart>
      <w:docPartPr>
        <w:name w:val="14152CE48B9141F39FFA9F2976FC77A0"/>
        <w:category>
          <w:name w:val="General"/>
          <w:gallery w:val="placeholder"/>
        </w:category>
        <w:types>
          <w:type w:val="bbPlcHdr"/>
        </w:types>
        <w:behaviors>
          <w:behavior w:val="content"/>
        </w:behaviors>
        <w:guid w:val="{59A6904E-E508-4632-A866-F736F09E384F}"/>
      </w:docPartPr>
      <w:docPartBody>
        <w:p w:rsidR="00E93B59" w:rsidRDefault="00332AE8" w:rsidP="00332AE8">
          <w:pPr>
            <w:pStyle w:val="14152CE48B9141F39FFA9F2976FC77A0"/>
          </w:pPr>
          <w:r w:rsidRPr="00E9017D">
            <w:rPr>
              <w:rStyle w:val="PlaceholderText"/>
            </w:rPr>
            <w:t>Click here to enter text.</w:t>
          </w:r>
        </w:p>
      </w:docPartBody>
    </w:docPart>
    <w:docPart>
      <w:docPartPr>
        <w:name w:val="55F219A3EF394180B86408CDE1D3B133"/>
        <w:category>
          <w:name w:val="General"/>
          <w:gallery w:val="placeholder"/>
        </w:category>
        <w:types>
          <w:type w:val="bbPlcHdr"/>
        </w:types>
        <w:behaviors>
          <w:behavior w:val="content"/>
        </w:behaviors>
        <w:guid w:val="{0B094C52-C514-4B70-93ED-96BBF863A1D7}"/>
      </w:docPartPr>
      <w:docPartBody>
        <w:p w:rsidR="00E93B59" w:rsidRDefault="00332AE8" w:rsidP="00332AE8">
          <w:pPr>
            <w:pStyle w:val="55F219A3EF394180B86408CDE1D3B133"/>
          </w:pPr>
          <w:r w:rsidRPr="00E9017D">
            <w:rPr>
              <w:rStyle w:val="PlaceholderText"/>
            </w:rPr>
            <w:t>Click here to enter text.</w:t>
          </w:r>
        </w:p>
      </w:docPartBody>
    </w:docPart>
    <w:docPart>
      <w:docPartPr>
        <w:name w:val="7B39612C7B6B4E3096AA9CC538A45054"/>
        <w:category>
          <w:name w:val="General"/>
          <w:gallery w:val="placeholder"/>
        </w:category>
        <w:types>
          <w:type w:val="bbPlcHdr"/>
        </w:types>
        <w:behaviors>
          <w:behavior w:val="content"/>
        </w:behaviors>
        <w:guid w:val="{F5F9AE35-830C-49DC-B35D-26263BDE8958}"/>
      </w:docPartPr>
      <w:docPartBody>
        <w:p w:rsidR="00E93B59" w:rsidRDefault="00332AE8" w:rsidP="00332AE8">
          <w:pPr>
            <w:pStyle w:val="7B39612C7B6B4E3096AA9CC538A45054"/>
          </w:pPr>
          <w:r w:rsidRPr="00E9017D">
            <w:rPr>
              <w:rStyle w:val="PlaceholderText"/>
            </w:rPr>
            <w:t>Click here to enter text.</w:t>
          </w:r>
        </w:p>
      </w:docPartBody>
    </w:docPart>
    <w:docPart>
      <w:docPartPr>
        <w:name w:val="0FECC3288710436CBF5724AD91175D5E"/>
        <w:category>
          <w:name w:val="General"/>
          <w:gallery w:val="placeholder"/>
        </w:category>
        <w:types>
          <w:type w:val="bbPlcHdr"/>
        </w:types>
        <w:behaviors>
          <w:behavior w:val="content"/>
        </w:behaviors>
        <w:guid w:val="{904FE4AC-11CC-4220-8039-D9025ACF1F41}"/>
      </w:docPartPr>
      <w:docPartBody>
        <w:p w:rsidR="00E93B59" w:rsidRDefault="00332AE8" w:rsidP="00332AE8">
          <w:pPr>
            <w:pStyle w:val="0FECC3288710436CBF5724AD91175D5E"/>
          </w:pPr>
          <w:r w:rsidRPr="0054427D">
            <w:rPr>
              <w:rStyle w:val="PlaceholderText"/>
            </w:rPr>
            <w:t>Choose an item.</w:t>
          </w:r>
        </w:p>
      </w:docPartBody>
    </w:docPart>
    <w:docPart>
      <w:docPartPr>
        <w:name w:val="0470718830EC4948AAC0E2B48BBC6011"/>
        <w:category>
          <w:name w:val="General"/>
          <w:gallery w:val="placeholder"/>
        </w:category>
        <w:types>
          <w:type w:val="bbPlcHdr"/>
        </w:types>
        <w:behaviors>
          <w:behavior w:val="content"/>
        </w:behaviors>
        <w:guid w:val="{22F3B037-4AE3-495F-A5C5-545D9DD10501}"/>
      </w:docPartPr>
      <w:docPartBody>
        <w:p w:rsidR="00E93B59" w:rsidRDefault="00332AE8" w:rsidP="00332AE8">
          <w:pPr>
            <w:pStyle w:val="0470718830EC4948AAC0E2B48BBC6011"/>
          </w:pPr>
          <w:r w:rsidRPr="00E9017D">
            <w:rPr>
              <w:rStyle w:val="PlaceholderText"/>
            </w:rPr>
            <w:t>Click here to enter text.</w:t>
          </w:r>
        </w:p>
      </w:docPartBody>
    </w:docPart>
    <w:docPart>
      <w:docPartPr>
        <w:name w:val="B1D757CA44BF48F7A31EBC25C3AE600F"/>
        <w:category>
          <w:name w:val="General"/>
          <w:gallery w:val="placeholder"/>
        </w:category>
        <w:types>
          <w:type w:val="bbPlcHdr"/>
        </w:types>
        <w:behaviors>
          <w:behavior w:val="content"/>
        </w:behaviors>
        <w:guid w:val="{B21BBB56-A312-4FB3-9303-3D3567F9B369}"/>
      </w:docPartPr>
      <w:docPartBody>
        <w:p w:rsidR="00E93B59" w:rsidRDefault="00332AE8" w:rsidP="00332AE8">
          <w:pPr>
            <w:pStyle w:val="B1D757CA44BF48F7A31EBC25C3AE600F"/>
          </w:pPr>
          <w:r w:rsidRPr="00E9017D">
            <w:rPr>
              <w:rStyle w:val="PlaceholderText"/>
            </w:rPr>
            <w:t>Click here to enter text.</w:t>
          </w:r>
        </w:p>
      </w:docPartBody>
    </w:docPart>
    <w:docPart>
      <w:docPartPr>
        <w:name w:val="DC8ECE18C14448D18117F4FFA0A2B99A"/>
        <w:category>
          <w:name w:val="General"/>
          <w:gallery w:val="placeholder"/>
        </w:category>
        <w:types>
          <w:type w:val="bbPlcHdr"/>
        </w:types>
        <w:behaviors>
          <w:behavior w:val="content"/>
        </w:behaviors>
        <w:guid w:val="{50EE5A09-E7A7-482E-AA3C-4E384E754FD7}"/>
      </w:docPartPr>
      <w:docPartBody>
        <w:p w:rsidR="00E93B59" w:rsidRDefault="00332AE8" w:rsidP="00332AE8">
          <w:pPr>
            <w:pStyle w:val="DC8ECE18C14448D18117F4FFA0A2B99A"/>
          </w:pPr>
          <w:r w:rsidRPr="00E901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FC"/>
    <w:rsid w:val="000106B3"/>
    <w:rsid w:val="00140E31"/>
    <w:rsid w:val="00332AE8"/>
    <w:rsid w:val="003C527E"/>
    <w:rsid w:val="00484CAA"/>
    <w:rsid w:val="008664FC"/>
    <w:rsid w:val="009859C2"/>
    <w:rsid w:val="009E2BBF"/>
    <w:rsid w:val="00B3693C"/>
    <w:rsid w:val="00DF43B1"/>
    <w:rsid w:val="00E9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E8"/>
    <w:rPr>
      <w:color w:val="808080"/>
    </w:rPr>
  </w:style>
  <w:style w:type="paragraph" w:customStyle="1" w:styleId="9BA20E7CB09248C6B189D074C6FC6C4D">
    <w:name w:val="9BA20E7CB09248C6B189D074C6FC6C4D"/>
    <w:rsid w:val="008664FC"/>
  </w:style>
  <w:style w:type="paragraph" w:customStyle="1" w:styleId="952679339DFA4EAB852F96EC06E40F1C">
    <w:name w:val="952679339DFA4EAB852F96EC06E40F1C"/>
    <w:rsid w:val="009859C2"/>
  </w:style>
  <w:style w:type="paragraph" w:customStyle="1" w:styleId="36317426667049818FCE236D5C25E93B">
    <w:name w:val="36317426667049818FCE236D5C25E93B"/>
    <w:rsid w:val="00140E31"/>
  </w:style>
  <w:style w:type="paragraph" w:customStyle="1" w:styleId="47142535EB08413593704AF63F66F503">
    <w:name w:val="47142535EB08413593704AF63F66F503"/>
    <w:rsid w:val="00332AE8"/>
  </w:style>
  <w:style w:type="paragraph" w:customStyle="1" w:styleId="14152CE48B9141F39FFA9F2976FC77A0">
    <w:name w:val="14152CE48B9141F39FFA9F2976FC77A0"/>
    <w:rsid w:val="00332AE8"/>
    <w:rPr>
      <w:rFonts w:eastAsiaTheme="minorHAnsi"/>
      <w:lang w:eastAsia="en-US"/>
    </w:rPr>
  </w:style>
  <w:style w:type="paragraph" w:customStyle="1" w:styleId="55F219A3EF394180B86408CDE1D3B133">
    <w:name w:val="55F219A3EF394180B86408CDE1D3B133"/>
    <w:rsid w:val="00332AE8"/>
    <w:rPr>
      <w:rFonts w:eastAsiaTheme="minorHAnsi"/>
      <w:lang w:eastAsia="en-US"/>
    </w:rPr>
  </w:style>
  <w:style w:type="paragraph" w:customStyle="1" w:styleId="7B39612C7B6B4E3096AA9CC538A45054">
    <w:name w:val="7B39612C7B6B4E3096AA9CC538A45054"/>
    <w:rsid w:val="00332AE8"/>
    <w:rPr>
      <w:rFonts w:eastAsiaTheme="minorHAnsi"/>
      <w:lang w:eastAsia="en-US"/>
    </w:rPr>
  </w:style>
  <w:style w:type="paragraph" w:customStyle="1" w:styleId="47142535EB08413593704AF63F66F5031">
    <w:name w:val="47142535EB08413593704AF63F66F5031"/>
    <w:rsid w:val="00332AE8"/>
    <w:rPr>
      <w:rFonts w:eastAsiaTheme="minorHAnsi"/>
      <w:lang w:eastAsia="en-US"/>
    </w:rPr>
  </w:style>
  <w:style w:type="paragraph" w:customStyle="1" w:styleId="0FECC3288710436CBF5724AD91175D5E">
    <w:name w:val="0FECC3288710436CBF5724AD91175D5E"/>
    <w:rsid w:val="00332AE8"/>
    <w:rPr>
      <w:rFonts w:eastAsiaTheme="minorHAnsi"/>
      <w:lang w:eastAsia="en-US"/>
    </w:rPr>
  </w:style>
  <w:style w:type="paragraph" w:customStyle="1" w:styleId="0470718830EC4948AAC0E2B48BBC6011">
    <w:name w:val="0470718830EC4948AAC0E2B48BBC6011"/>
    <w:rsid w:val="00332AE8"/>
    <w:rPr>
      <w:rFonts w:eastAsiaTheme="minorHAnsi"/>
      <w:lang w:eastAsia="en-US"/>
    </w:rPr>
  </w:style>
  <w:style w:type="paragraph" w:customStyle="1" w:styleId="B1D757CA44BF48F7A31EBC25C3AE600F">
    <w:name w:val="B1D757CA44BF48F7A31EBC25C3AE600F"/>
    <w:rsid w:val="00332AE8"/>
    <w:rPr>
      <w:rFonts w:eastAsiaTheme="minorHAnsi"/>
      <w:lang w:eastAsia="en-US"/>
    </w:rPr>
  </w:style>
  <w:style w:type="paragraph" w:customStyle="1" w:styleId="DC8ECE18C14448D18117F4FFA0A2B99A">
    <w:name w:val="DC8ECE18C14448D18117F4FFA0A2B99A"/>
    <w:rsid w:val="00332AE8"/>
    <w:rPr>
      <w:rFonts w:eastAsiaTheme="minorHAnsi"/>
      <w:lang w:eastAsia="en-US"/>
    </w:rPr>
  </w:style>
  <w:style w:type="paragraph" w:customStyle="1" w:styleId="A6C21F112A084A7C886549FBFCB94010">
    <w:name w:val="A6C21F112A084A7C886549FBFCB94010"/>
    <w:rsid w:val="00332AE8"/>
    <w:rPr>
      <w:rFonts w:eastAsiaTheme="minorHAnsi"/>
      <w:lang w:eastAsia="en-US"/>
    </w:rPr>
  </w:style>
  <w:style w:type="paragraph" w:customStyle="1" w:styleId="21AB3FBF011E47388D396B37871B080F">
    <w:name w:val="21AB3FBF011E47388D396B37871B080F"/>
    <w:rsid w:val="00332A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E8"/>
    <w:rPr>
      <w:color w:val="808080"/>
    </w:rPr>
  </w:style>
  <w:style w:type="paragraph" w:customStyle="1" w:styleId="9BA20E7CB09248C6B189D074C6FC6C4D">
    <w:name w:val="9BA20E7CB09248C6B189D074C6FC6C4D"/>
    <w:rsid w:val="008664FC"/>
  </w:style>
  <w:style w:type="paragraph" w:customStyle="1" w:styleId="952679339DFA4EAB852F96EC06E40F1C">
    <w:name w:val="952679339DFA4EAB852F96EC06E40F1C"/>
    <w:rsid w:val="009859C2"/>
  </w:style>
  <w:style w:type="paragraph" w:customStyle="1" w:styleId="36317426667049818FCE236D5C25E93B">
    <w:name w:val="36317426667049818FCE236D5C25E93B"/>
    <w:rsid w:val="00140E31"/>
  </w:style>
  <w:style w:type="paragraph" w:customStyle="1" w:styleId="47142535EB08413593704AF63F66F503">
    <w:name w:val="47142535EB08413593704AF63F66F503"/>
    <w:rsid w:val="00332AE8"/>
  </w:style>
  <w:style w:type="paragraph" w:customStyle="1" w:styleId="14152CE48B9141F39FFA9F2976FC77A0">
    <w:name w:val="14152CE48B9141F39FFA9F2976FC77A0"/>
    <w:rsid w:val="00332AE8"/>
    <w:rPr>
      <w:rFonts w:eastAsiaTheme="minorHAnsi"/>
      <w:lang w:eastAsia="en-US"/>
    </w:rPr>
  </w:style>
  <w:style w:type="paragraph" w:customStyle="1" w:styleId="55F219A3EF394180B86408CDE1D3B133">
    <w:name w:val="55F219A3EF394180B86408CDE1D3B133"/>
    <w:rsid w:val="00332AE8"/>
    <w:rPr>
      <w:rFonts w:eastAsiaTheme="minorHAnsi"/>
      <w:lang w:eastAsia="en-US"/>
    </w:rPr>
  </w:style>
  <w:style w:type="paragraph" w:customStyle="1" w:styleId="7B39612C7B6B4E3096AA9CC538A45054">
    <w:name w:val="7B39612C7B6B4E3096AA9CC538A45054"/>
    <w:rsid w:val="00332AE8"/>
    <w:rPr>
      <w:rFonts w:eastAsiaTheme="minorHAnsi"/>
      <w:lang w:eastAsia="en-US"/>
    </w:rPr>
  </w:style>
  <w:style w:type="paragraph" w:customStyle="1" w:styleId="47142535EB08413593704AF63F66F5031">
    <w:name w:val="47142535EB08413593704AF63F66F5031"/>
    <w:rsid w:val="00332AE8"/>
    <w:rPr>
      <w:rFonts w:eastAsiaTheme="minorHAnsi"/>
      <w:lang w:eastAsia="en-US"/>
    </w:rPr>
  </w:style>
  <w:style w:type="paragraph" w:customStyle="1" w:styleId="0FECC3288710436CBF5724AD91175D5E">
    <w:name w:val="0FECC3288710436CBF5724AD91175D5E"/>
    <w:rsid w:val="00332AE8"/>
    <w:rPr>
      <w:rFonts w:eastAsiaTheme="minorHAnsi"/>
      <w:lang w:eastAsia="en-US"/>
    </w:rPr>
  </w:style>
  <w:style w:type="paragraph" w:customStyle="1" w:styleId="0470718830EC4948AAC0E2B48BBC6011">
    <w:name w:val="0470718830EC4948AAC0E2B48BBC6011"/>
    <w:rsid w:val="00332AE8"/>
    <w:rPr>
      <w:rFonts w:eastAsiaTheme="minorHAnsi"/>
      <w:lang w:eastAsia="en-US"/>
    </w:rPr>
  </w:style>
  <w:style w:type="paragraph" w:customStyle="1" w:styleId="B1D757CA44BF48F7A31EBC25C3AE600F">
    <w:name w:val="B1D757CA44BF48F7A31EBC25C3AE600F"/>
    <w:rsid w:val="00332AE8"/>
    <w:rPr>
      <w:rFonts w:eastAsiaTheme="minorHAnsi"/>
      <w:lang w:eastAsia="en-US"/>
    </w:rPr>
  </w:style>
  <w:style w:type="paragraph" w:customStyle="1" w:styleId="DC8ECE18C14448D18117F4FFA0A2B99A">
    <w:name w:val="DC8ECE18C14448D18117F4FFA0A2B99A"/>
    <w:rsid w:val="00332AE8"/>
    <w:rPr>
      <w:rFonts w:eastAsiaTheme="minorHAnsi"/>
      <w:lang w:eastAsia="en-US"/>
    </w:rPr>
  </w:style>
  <w:style w:type="paragraph" w:customStyle="1" w:styleId="A6C21F112A084A7C886549FBFCB94010">
    <w:name w:val="A6C21F112A084A7C886549FBFCB94010"/>
    <w:rsid w:val="00332AE8"/>
    <w:rPr>
      <w:rFonts w:eastAsiaTheme="minorHAnsi"/>
      <w:lang w:eastAsia="en-US"/>
    </w:rPr>
  </w:style>
  <w:style w:type="paragraph" w:customStyle="1" w:styleId="21AB3FBF011E47388D396B37871B080F">
    <w:name w:val="21AB3FBF011E47388D396B37871B080F"/>
    <w:rsid w:val="00332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Cargolux Airlines Int sa</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John</dc:creator>
  <cp:lastModifiedBy>Rebecca Kellagher</cp:lastModifiedBy>
  <cp:revision>2</cp:revision>
  <cp:lastPrinted>2014-02-10T10:42:00Z</cp:lastPrinted>
  <dcterms:created xsi:type="dcterms:W3CDTF">2014-02-13T08:19:00Z</dcterms:created>
  <dcterms:modified xsi:type="dcterms:W3CDTF">2014-02-13T08:19:00Z</dcterms:modified>
</cp:coreProperties>
</file>